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0154"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山东</w:t>
      </w:r>
      <w:r>
        <w:rPr>
          <w:rFonts w:hint="eastAsia" w:ascii="Times New Roman" w:hAnsi="Times New Roman" w:eastAsia="黑体"/>
          <w:sz w:val="32"/>
          <w:szCs w:val="32"/>
        </w:rPr>
        <w:t>煤炭学会</w:t>
      </w:r>
    </w:p>
    <w:p w14:paraId="7D33D5E5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标准征求意见反馈表</w:t>
      </w:r>
      <w:bookmarkEnd w:id="0"/>
      <w:bookmarkEnd w:id="1"/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410"/>
        <w:gridCol w:w="1592"/>
        <w:gridCol w:w="2569"/>
      </w:tblGrid>
      <w:tr w14:paraId="3E9C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9EF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1FD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大跨度钢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骨架</w:t>
            </w:r>
            <w:bookmarkStart w:id="5" w:name="_GoBack"/>
            <w:bookmarkEnd w:id="5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索膜储煤棚设计标准</w:t>
            </w:r>
          </w:p>
        </w:tc>
      </w:tr>
      <w:tr w14:paraId="3126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7B3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反馈联系人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715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6B85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BC8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F6F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E36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092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050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915F">
            <w:pPr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C72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792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78F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56B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E8F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3B8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理由及依据</w:t>
            </w:r>
          </w:p>
        </w:tc>
      </w:tr>
      <w:tr w14:paraId="2E7C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6CD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57B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E3D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941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010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3591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DB3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A8B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2E8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B2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2E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531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6B5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CF8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9A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60D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668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596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ABA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FA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4D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FF9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1C8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2F8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CF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61B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60F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079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5B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86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87C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017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E4B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C41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DD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90D8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BAA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23C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C4E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56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47E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93D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CC1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A44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8D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9E0D"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</w:t>
            </w:r>
          </w:p>
          <w:p w14:paraId="3C56127E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D104756">
            <w:pPr>
              <w:wordWrap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 w14:paraId="382A77D8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注：表格篇幅不够可另加页。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BD"/>
    <w:rsid w:val="000328E5"/>
    <w:rsid w:val="00436ABD"/>
    <w:rsid w:val="00467792"/>
    <w:rsid w:val="006D648F"/>
    <w:rsid w:val="00887EE5"/>
    <w:rsid w:val="0091161A"/>
    <w:rsid w:val="00E22D20"/>
    <w:rsid w:val="00E61151"/>
    <w:rsid w:val="495255EC"/>
    <w:rsid w:val="6F2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16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2022-08-26T08:44:00Z</dcterms:created>
  <dc:creator>q'w</dc:creator>
  <cp:lastModifiedBy>三色石</cp:lastModifiedBy>
  <dcterms:modified xsi:type="dcterms:W3CDTF">2025-06-11T03:24:00Z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eyJoZGlkIjoiMTcxMDY1NDYzOWM5ZWE2N2YwY2U4YmU2N2ExZmZkODUiLCJ1c2VySWQiOiIzNTExNDg5MTEifQ==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A01327D6582244DFB78E4159792EA8F8_12</vt:lpwstr>
  </property>
</Properties>
</file>