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12A6" w14:textId="77777777" w:rsidR="0027300C" w:rsidRPr="00D63794" w:rsidRDefault="0027300C" w:rsidP="0027300C">
      <w:pPr>
        <w:jc w:val="left"/>
        <w:rPr>
          <w:rFonts w:asciiTheme="minorEastAsia" w:eastAsiaTheme="minorEastAsia" w:hAnsiTheme="minorEastAsia" w:hint="eastAsia"/>
          <w:b/>
          <w:spacing w:val="-4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pacing w:val="-4"/>
          <w:sz w:val="30"/>
          <w:szCs w:val="30"/>
        </w:rPr>
        <w:t xml:space="preserve">附件1 </w:t>
      </w:r>
    </w:p>
    <w:p w14:paraId="1D605A8D" w14:textId="77777777" w:rsidR="0027300C" w:rsidRDefault="0027300C" w:rsidP="0027300C">
      <w:pPr>
        <w:jc w:val="center"/>
      </w:pPr>
      <w:r w:rsidRPr="001D1441">
        <w:rPr>
          <w:rFonts w:ascii="方正小标宋简体" w:eastAsia="方正小标宋简体" w:hint="eastAsia"/>
          <w:spacing w:val="-4"/>
          <w:sz w:val="44"/>
          <w:szCs w:val="44"/>
        </w:rPr>
        <w:t>征文</w:t>
      </w:r>
      <w:r>
        <w:rPr>
          <w:rFonts w:ascii="方正小标宋简体" w:eastAsia="方正小标宋简体" w:hint="eastAsia"/>
          <w:spacing w:val="-4"/>
          <w:sz w:val="44"/>
          <w:szCs w:val="44"/>
        </w:rPr>
        <w:t>规范体例</w:t>
      </w:r>
    </w:p>
    <w:p w14:paraId="147E8A99" w14:textId="77777777" w:rsidR="0027300C" w:rsidRPr="00AB1ADE" w:rsidRDefault="0027300C" w:rsidP="0027300C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</w:t>
      </w:r>
      <w:r w:rsidRPr="00AB1ADE">
        <w:rPr>
          <w:rFonts w:ascii="仿宋" w:eastAsia="仿宋" w:hAnsi="仿宋" w:hint="eastAsia"/>
          <w:sz w:val="30"/>
          <w:szCs w:val="30"/>
        </w:rPr>
        <w:t>文稿内容</w:t>
      </w:r>
      <w:proofErr w:type="gramStart"/>
      <w:r w:rsidRPr="00AB1ADE">
        <w:rPr>
          <w:rFonts w:ascii="仿宋" w:eastAsia="仿宋" w:hAnsi="仿宋" w:hint="eastAsia"/>
          <w:sz w:val="30"/>
          <w:szCs w:val="30"/>
        </w:rPr>
        <w:t>应观点</w:t>
      </w:r>
      <w:proofErr w:type="gramEnd"/>
      <w:r w:rsidRPr="00AB1ADE">
        <w:rPr>
          <w:rFonts w:ascii="仿宋" w:eastAsia="仿宋" w:hAnsi="仿宋" w:hint="eastAsia"/>
          <w:sz w:val="30"/>
          <w:szCs w:val="30"/>
        </w:rPr>
        <w:t>明确、论据充分、逻辑性强，结构严谨，文字简练，计算公式准确无误，术语准确，标点规范，文字清晰。</w:t>
      </w:r>
    </w:p>
    <w:p w14:paraId="5597CBF9" w14:textId="77777777" w:rsidR="0027300C" w:rsidRPr="00AB1ADE" w:rsidRDefault="0027300C" w:rsidP="0027300C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</w:t>
      </w:r>
      <w:r w:rsidRPr="00AB1ADE">
        <w:rPr>
          <w:rFonts w:ascii="仿宋" w:eastAsia="仿宋" w:hAnsi="仿宋" w:hint="eastAsia"/>
          <w:sz w:val="30"/>
          <w:szCs w:val="30"/>
        </w:rPr>
        <w:t>文稿应包括：论文题目，作者姓名，作者单位（全称），所在省、市及邮政编码，引言，中英文摘要，关键词，正文，作者简介，参考文献。</w:t>
      </w:r>
    </w:p>
    <w:p w14:paraId="3B78F8BB" w14:textId="77777777" w:rsidR="0027300C" w:rsidRPr="00AB1ADE" w:rsidRDefault="0027300C" w:rsidP="0027300C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</w:t>
      </w:r>
      <w:r w:rsidRPr="00AB1ADE">
        <w:rPr>
          <w:rFonts w:ascii="仿宋" w:eastAsia="仿宋" w:hAnsi="仿宋" w:hint="eastAsia"/>
          <w:sz w:val="30"/>
          <w:szCs w:val="30"/>
        </w:rPr>
        <w:t>文稿题目应准确表达文章内容、简短明确，一般不超过20个字，尽量不用副标题、缩略语和标点符号。</w:t>
      </w:r>
    </w:p>
    <w:p w14:paraId="2AEAFFA4" w14:textId="77777777" w:rsidR="0027300C" w:rsidRPr="00AB1ADE" w:rsidRDefault="0027300C" w:rsidP="0027300C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</w:t>
      </w:r>
      <w:r w:rsidRPr="00AB1ADE">
        <w:rPr>
          <w:rFonts w:ascii="仿宋" w:eastAsia="仿宋" w:hAnsi="仿宋" w:hint="eastAsia"/>
          <w:sz w:val="30"/>
          <w:szCs w:val="30"/>
        </w:rPr>
        <w:t>引言字数为600～1000字，中英文摘要字数为400～700字，关键词3~8个，正文（不包括论文题目、中英文摘要、关键词、参考文献、表和图）字数为5500～7000字。</w:t>
      </w:r>
    </w:p>
    <w:p w14:paraId="145E0B06" w14:textId="77777777" w:rsidR="0027300C" w:rsidRPr="00AB1ADE" w:rsidRDefault="0027300C" w:rsidP="0027300C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</w:t>
      </w:r>
      <w:r w:rsidRPr="00AB1ADE">
        <w:rPr>
          <w:rFonts w:ascii="仿宋" w:eastAsia="仿宋" w:hAnsi="仿宋" w:hint="eastAsia"/>
          <w:sz w:val="30"/>
          <w:szCs w:val="30"/>
        </w:rPr>
        <w:t>作者简介内容包括：姓名、出生年、性别、单位、现任职称及职务、工作业绩、邮编等内容。</w:t>
      </w:r>
    </w:p>
    <w:p w14:paraId="76D9B3DA" w14:textId="77777777" w:rsidR="0027300C" w:rsidRPr="00AB1ADE" w:rsidRDefault="0027300C" w:rsidP="0027300C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</w:t>
      </w:r>
      <w:r w:rsidRPr="00AB1ADE">
        <w:rPr>
          <w:rFonts w:ascii="仿宋" w:eastAsia="仿宋" w:hAnsi="仿宋" w:hint="eastAsia"/>
          <w:sz w:val="30"/>
          <w:szCs w:val="30"/>
        </w:rPr>
        <w:t>大学、厂矿、省级、部级、国家级的基金资助项目或获奖情况等，可在文章首页或末页注明。</w:t>
      </w:r>
    </w:p>
    <w:p w14:paraId="18D5A7C3" w14:textId="77777777" w:rsidR="0027300C" w:rsidRPr="00AB1ADE" w:rsidRDefault="0027300C" w:rsidP="0027300C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七、</w:t>
      </w:r>
      <w:r w:rsidRPr="00AB1ADE">
        <w:rPr>
          <w:rFonts w:ascii="仿宋" w:eastAsia="仿宋" w:hAnsi="仿宋" w:hint="eastAsia"/>
          <w:sz w:val="30"/>
          <w:szCs w:val="30"/>
        </w:rPr>
        <w:t>文稿中图、表和照片力求精简。图可根据复杂程度和大小分为单栏和通栏图，单栏图宽度最好为7cm以内，通栏图宽度为17cm以内，高度适中。制图符号及制图要求应符合国家标准。表格形式为三线表，栏头左上角不用斜线，表内尽量少用或不用标点符号，上下行数字对齐。照片用黑白片，清晰易辨，图表均应按顺序编号，并写明图名（标有图注）、表名。图名在图下方，</w:t>
      </w:r>
      <w:r w:rsidRPr="00AB1ADE">
        <w:rPr>
          <w:rFonts w:ascii="仿宋" w:eastAsia="仿宋" w:hAnsi="仿宋" w:hint="eastAsia"/>
          <w:sz w:val="30"/>
          <w:szCs w:val="30"/>
        </w:rPr>
        <w:lastRenderedPageBreak/>
        <w:t>表名在表上方。图和表放在文中相应的位置。</w:t>
      </w:r>
    </w:p>
    <w:p w14:paraId="5791972A" w14:textId="77777777" w:rsidR="0027300C" w:rsidRPr="00AB1ADE" w:rsidRDefault="0027300C" w:rsidP="0027300C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八、</w:t>
      </w:r>
      <w:r w:rsidRPr="00AB1ADE">
        <w:rPr>
          <w:rFonts w:ascii="仿宋" w:eastAsia="仿宋" w:hAnsi="仿宋" w:hint="eastAsia"/>
          <w:sz w:val="30"/>
          <w:szCs w:val="30"/>
        </w:rPr>
        <w:t>按照国家有关出版规定的要求，稿中请使用法定计量单位，并尽量以单位符号来表示，没有相应符号的可使用中文，符号与中文可构成组合单位（如"件每秒"的符号为"件／ s ","全员效率"的符号为" V 工"等）。</w:t>
      </w:r>
    </w:p>
    <w:p w14:paraId="0761105C" w14:textId="77777777" w:rsidR="0027300C" w:rsidRPr="00AB1ADE" w:rsidRDefault="0027300C" w:rsidP="0027300C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九、</w:t>
      </w:r>
      <w:r w:rsidRPr="00AB1ADE">
        <w:rPr>
          <w:rFonts w:ascii="仿宋" w:eastAsia="仿宋" w:hAnsi="仿宋" w:hint="eastAsia"/>
          <w:sz w:val="30"/>
          <w:szCs w:val="30"/>
        </w:rPr>
        <w:t>论文须列出参考文献。参考文献只</w:t>
      </w:r>
      <w:proofErr w:type="gramStart"/>
      <w:r w:rsidRPr="00AB1ADE">
        <w:rPr>
          <w:rFonts w:ascii="仿宋" w:eastAsia="仿宋" w:hAnsi="仿宋" w:hint="eastAsia"/>
          <w:sz w:val="30"/>
          <w:szCs w:val="30"/>
        </w:rPr>
        <w:t>列公开</w:t>
      </w:r>
      <w:proofErr w:type="gramEnd"/>
      <w:r w:rsidRPr="00AB1ADE">
        <w:rPr>
          <w:rFonts w:ascii="仿宋" w:eastAsia="仿宋" w:hAnsi="仿宋" w:hint="eastAsia"/>
          <w:sz w:val="30"/>
          <w:szCs w:val="30"/>
        </w:rPr>
        <w:t>出版物，书写按文中首次出现的次序书写编号。</w:t>
      </w:r>
    </w:p>
    <w:p w14:paraId="31BD54B1" w14:textId="77777777" w:rsidR="0027300C" w:rsidRPr="00AB1ADE" w:rsidRDefault="0027300C" w:rsidP="0027300C">
      <w:pPr>
        <w:ind w:firstLine="600"/>
        <w:rPr>
          <w:rFonts w:ascii="仿宋" w:eastAsia="仿宋" w:hAnsi="仿宋" w:hint="eastAsia"/>
          <w:sz w:val="30"/>
          <w:szCs w:val="30"/>
        </w:rPr>
      </w:pPr>
      <w:r w:rsidRPr="00AB1ADE">
        <w:rPr>
          <w:rFonts w:ascii="仿宋" w:eastAsia="仿宋" w:hAnsi="仿宋" w:hint="eastAsia"/>
          <w:sz w:val="30"/>
          <w:szCs w:val="30"/>
        </w:rPr>
        <w:t>参考文献书写格式：</w:t>
      </w:r>
    </w:p>
    <w:p w14:paraId="4766D7C7" w14:textId="77777777" w:rsidR="0027300C" w:rsidRPr="00AB1ADE" w:rsidRDefault="0027300C" w:rsidP="0027300C">
      <w:pPr>
        <w:ind w:firstLine="600"/>
        <w:rPr>
          <w:rFonts w:ascii="仿宋" w:eastAsia="仿宋" w:hAnsi="仿宋" w:hint="eastAsia"/>
          <w:sz w:val="30"/>
          <w:szCs w:val="30"/>
        </w:rPr>
      </w:pPr>
      <w:r w:rsidRPr="00AB1ADE">
        <w:rPr>
          <w:rFonts w:ascii="仿宋" w:eastAsia="仿宋" w:hAnsi="仿宋" w:hint="eastAsia"/>
          <w:sz w:val="30"/>
          <w:szCs w:val="30"/>
        </w:rPr>
        <w:t>(1）专著：［序号］作者．书名．版本（第1版不标注）。出版地：出版者，出版年．引文所在的起始或起止页码。</w:t>
      </w:r>
    </w:p>
    <w:p w14:paraId="4F70C017" w14:textId="77777777" w:rsidR="0027300C" w:rsidRPr="00AB1ADE" w:rsidRDefault="0027300C" w:rsidP="0027300C">
      <w:pPr>
        <w:ind w:firstLine="600"/>
        <w:rPr>
          <w:rFonts w:ascii="仿宋" w:eastAsia="仿宋" w:hAnsi="仿宋" w:hint="eastAsia"/>
          <w:sz w:val="30"/>
          <w:szCs w:val="30"/>
        </w:rPr>
      </w:pPr>
      <w:r w:rsidRPr="00AB1ADE">
        <w:rPr>
          <w:rFonts w:ascii="仿宋" w:eastAsia="仿宋" w:hAnsi="仿宋" w:hint="eastAsia"/>
          <w:sz w:val="30"/>
          <w:szCs w:val="30"/>
        </w:rPr>
        <w:t>(2）连续出版物：［序号］论文作者．题目．出版物名称，年，卷（期）：页码。</w:t>
      </w:r>
    </w:p>
    <w:p w14:paraId="3386012E" w14:textId="77777777" w:rsidR="0027300C" w:rsidRPr="00AB1ADE" w:rsidRDefault="0027300C" w:rsidP="0027300C">
      <w:pPr>
        <w:ind w:firstLine="600"/>
        <w:rPr>
          <w:rFonts w:ascii="仿宋" w:eastAsia="仿宋" w:hAnsi="仿宋" w:hint="eastAsia"/>
          <w:sz w:val="30"/>
          <w:szCs w:val="30"/>
        </w:rPr>
      </w:pPr>
      <w:r w:rsidRPr="00AB1ADE">
        <w:rPr>
          <w:rFonts w:ascii="仿宋" w:eastAsia="仿宋" w:hAnsi="仿宋" w:hint="eastAsia"/>
          <w:sz w:val="30"/>
          <w:szCs w:val="30"/>
        </w:rPr>
        <w:t>(3）专利：［序号］专利申请者．专利名．国别．专利种类．专利号．出版年月日（对引用文献最好应指明页码，应在文献最后用 P 或页等字样注明）。</w:t>
      </w:r>
    </w:p>
    <w:p w14:paraId="36E81ED9" w14:textId="77777777" w:rsidR="0027300C" w:rsidRPr="00AB1ADE" w:rsidRDefault="0027300C" w:rsidP="0027300C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十、</w:t>
      </w:r>
      <w:r w:rsidRPr="00AB1ADE">
        <w:rPr>
          <w:rFonts w:ascii="仿宋" w:eastAsia="仿宋" w:hAnsi="仿宋" w:hint="eastAsia"/>
          <w:sz w:val="30"/>
          <w:szCs w:val="30"/>
        </w:rPr>
        <w:t>来稿中涉及到法规、数据和参考资料等，请作者文责自负。</w:t>
      </w:r>
    </w:p>
    <w:p w14:paraId="01F43C35" w14:textId="77777777" w:rsidR="0027300C" w:rsidRDefault="0027300C" w:rsidP="0027300C">
      <w:pPr>
        <w:spacing w:line="3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14:paraId="11B67AC6" w14:textId="77777777" w:rsidR="0027300C" w:rsidRDefault="0027300C" w:rsidP="0027300C">
      <w:pPr>
        <w:spacing w:line="3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14:paraId="2090B648" w14:textId="77777777" w:rsidR="0027300C" w:rsidRDefault="0027300C" w:rsidP="0027300C">
      <w:pPr>
        <w:spacing w:line="3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14:paraId="6AADA30C" w14:textId="77777777" w:rsidR="0027300C" w:rsidRDefault="0027300C" w:rsidP="0027300C">
      <w:pPr>
        <w:spacing w:line="3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14:paraId="2254FAB9" w14:textId="77777777" w:rsidR="0027300C" w:rsidRDefault="0027300C" w:rsidP="0027300C">
      <w:pPr>
        <w:spacing w:line="3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14:paraId="31234C3F" w14:textId="77777777" w:rsidR="0027300C" w:rsidRDefault="0027300C" w:rsidP="0027300C">
      <w:pPr>
        <w:spacing w:line="3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14:paraId="3230D9D7" w14:textId="77777777" w:rsidR="0027300C" w:rsidRDefault="0027300C" w:rsidP="0027300C">
      <w:pPr>
        <w:spacing w:line="3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14:paraId="1721D57D" w14:textId="77777777" w:rsidR="0027300C" w:rsidRDefault="0027300C" w:rsidP="0027300C">
      <w:pPr>
        <w:spacing w:line="3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14:paraId="44828EB1" w14:textId="77777777" w:rsidR="0027300C" w:rsidRPr="0027300C" w:rsidRDefault="0027300C"/>
    <w:sectPr w:rsidR="0027300C" w:rsidRPr="00273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0C"/>
    <w:rsid w:val="0027300C"/>
    <w:rsid w:val="004C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9653"/>
  <w15:chartTrackingRefBased/>
  <w15:docId w15:val="{DE59AAFF-9F72-4E24-AE2C-65E777D9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00C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300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00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00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00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00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00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00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00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00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0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73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00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73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00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73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00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73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73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旭</dc:creator>
  <cp:keywords/>
  <dc:description/>
  <cp:lastModifiedBy>旭 旭</cp:lastModifiedBy>
  <cp:revision>1</cp:revision>
  <dcterms:created xsi:type="dcterms:W3CDTF">2025-02-14T03:00:00Z</dcterms:created>
  <dcterms:modified xsi:type="dcterms:W3CDTF">2025-02-14T03:01:00Z</dcterms:modified>
</cp:coreProperties>
</file>